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F" w:rsidRPr="00DD30B4" w:rsidRDefault="00DD30B4" w:rsidP="007837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Конспект занятия по математике в старшей групп</w:t>
      </w:r>
      <w:bookmarkStart w:id="0" w:name="_GoBack"/>
      <w:bookmarkEnd w:id="0"/>
    </w:p>
    <w:p w:rsidR="0078379F" w:rsidRDefault="0078379F" w:rsidP="0078379F">
      <w:r>
        <w:t xml:space="preserve">Цель: </w:t>
      </w:r>
    </w:p>
    <w:p w:rsidR="0078379F" w:rsidRDefault="0078379F" w:rsidP="0078379F">
      <w:r>
        <w:t xml:space="preserve"> 1.Упражнять в количественном и порядковом счете, пространственной ориентировке и ориентировке на листе бумаги, упорядочении полосок по длине. </w:t>
      </w:r>
    </w:p>
    <w:p w:rsidR="0078379F" w:rsidRDefault="0078379F" w:rsidP="0078379F">
      <w:r>
        <w:t xml:space="preserve"> 2.Закрепить умение быстро находить геометрические фигуры определенного размера и цвета. </w:t>
      </w:r>
    </w:p>
    <w:p w:rsidR="0078379F" w:rsidRDefault="0078379F" w:rsidP="0078379F">
      <w:r>
        <w:t xml:space="preserve"> 3.Закрепить знания детей в решение задач в пределах 10. </w:t>
      </w:r>
    </w:p>
    <w:p w:rsidR="0078379F" w:rsidRDefault="0078379F" w:rsidP="0078379F">
      <w:r>
        <w:t xml:space="preserve"> 4. Развивать логическое мышление, умение мыслить, рассуждать, доказывать. </w:t>
      </w:r>
    </w:p>
    <w:p w:rsidR="0078379F" w:rsidRDefault="0078379F" w:rsidP="0078379F">
      <w:r>
        <w:t xml:space="preserve"> 5. Воспитывать целеустремленность, устойчивость, интерес к математическим знаниям. </w:t>
      </w:r>
    </w:p>
    <w:p w:rsidR="0078379F" w:rsidRDefault="0078379F" w:rsidP="0078379F">
      <w:r>
        <w:t xml:space="preserve">Демонстрационный материал: буквы: М; О; Л; О; Д; </w:t>
      </w:r>
      <w:proofErr w:type="gramStart"/>
      <w:r>
        <w:t>Ц</w:t>
      </w:r>
      <w:proofErr w:type="gramEnd"/>
      <w:r>
        <w:t xml:space="preserve">; Ы; мост, геометрические фигуры, таблица с картинками: лист, ягода, ромашка, гриб, елка. </w:t>
      </w:r>
    </w:p>
    <w:p w:rsidR="0078379F" w:rsidRDefault="0078379F" w:rsidP="0078379F"/>
    <w:p w:rsidR="0078379F" w:rsidRDefault="0078379F" w:rsidP="0078379F">
      <w:r>
        <w:t xml:space="preserve">Раздаточный материал: </w:t>
      </w:r>
    </w:p>
    <w:p w:rsidR="0078379F" w:rsidRDefault="0078379F" w:rsidP="0078379F">
      <w:r>
        <w:t xml:space="preserve"> - 5 цветных полосок: </w:t>
      </w:r>
      <w:proofErr w:type="gramStart"/>
      <w:r>
        <w:t>белая</w:t>
      </w:r>
      <w:proofErr w:type="gramEnd"/>
      <w:r>
        <w:t xml:space="preserve">, оранжевая, голубая, красная, желтая; </w:t>
      </w:r>
    </w:p>
    <w:p w:rsidR="0078379F" w:rsidRDefault="0078379F" w:rsidP="0078379F">
      <w:r>
        <w:t xml:space="preserve"> - таблица с картинками: лист, ягода, ромашка, гриб, елка. </w:t>
      </w:r>
    </w:p>
    <w:p w:rsidR="0078379F" w:rsidRDefault="0078379F" w:rsidP="0078379F"/>
    <w:p w:rsidR="0078379F" w:rsidRDefault="0078379F" w:rsidP="0078379F">
      <w:r>
        <w:t xml:space="preserve">Предварительная работа: дидактические игры: «Составление геометрических фигур из счетных полочек», «Цепочка примеров», «Помоги Чебурашке найти и справить ошибку», « Назови число». </w:t>
      </w:r>
    </w:p>
    <w:p w:rsidR="0078379F" w:rsidRDefault="0078379F" w:rsidP="0078379F"/>
    <w:p w:rsidR="0078379F" w:rsidRDefault="0078379F" w:rsidP="0078379F">
      <w:r>
        <w:t>Ход непосредственной образовательной деятельности:</w:t>
      </w:r>
    </w:p>
    <w:p w:rsidR="0078379F" w:rsidRDefault="0078379F" w:rsidP="0078379F">
      <w:r>
        <w:t>1.Организационный момент.</w:t>
      </w:r>
    </w:p>
    <w:p w:rsidR="0078379F" w:rsidRDefault="0078379F" w:rsidP="0078379F">
      <w:r>
        <w:t>(Воспитатель читает детям письмо.)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 </w:t>
      </w:r>
    </w:p>
    <w:p w:rsidR="0078379F" w:rsidRDefault="0078379F" w:rsidP="0078379F">
      <w:r>
        <w:t xml:space="preserve"> - </w:t>
      </w:r>
      <w:proofErr w:type="gramStart"/>
      <w:r>
        <w:t>Уверены</w:t>
      </w:r>
      <w:proofErr w:type="gramEnd"/>
      <w:r>
        <w:t xml:space="preserve"> в своих силах и знаниях? (Ответ ты детей.)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Тогда отправляемся в математическую страну! </w:t>
      </w:r>
    </w:p>
    <w:p w:rsidR="0078379F" w:rsidRDefault="0078379F" w:rsidP="0078379F">
      <w:proofErr w:type="spellStart"/>
      <w:r>
        <w:t>Вос</w:t>
      </w:r>
      <w:proofErr w:type="spellEnd"/>
      <w:r>
        <w:t>-ль: - Ребята, вы любите путешествовать?</w:t>
      </w:r>
    </w:p>
    <w:p w:rsidR="0078379F" w:rsidRDefault="0078379F" w:rsidP="0078379F">
      <w:r>
        <w:t xml:space="preserve"> - Тогда угадайте, на чем мы отправимся в путешествие сегодня.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В поле лестница лежит, </w:t>
      </w:r>
    </w:p>
    <w:p w:rsidR="0078379F" w:rsidRDefault="0078379F" w:rsidP="0078379F">
      <w:r>
        <w:t xml:space="preserve"> Дом по лестнице бежит. (Поезд.) </w:t>
      </w:r>
    </w:p>
    <w:p w:rsidR="0078379F" w:rsidRDefault="0078379F" w:rsidP="0078379F">
      <w:proofErr w:type="spellStart"/>
      <w:r>
        <w:lastRenderedPageBreak/>
        <w:t>Вос</w:t>
      </w:r>
      <w:proofErr w:type="spellEnd"/>
      <w:r>
        <w:t xml:space="preserve">-ль: - Как вы догадались, что это поезд? Ну что же, давайте, приготовим свои поезда – и в путь-дорогу…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У вас на столе лежат карточки с изображением поезда и полоски. Составьте поезд из полосок от самой короткой до самой длинной. </w:t>
      </w:r>
    </w:p>
    <w:p w:rsidR="0078379F" w:rsidRDefault="0078379F" w:rsidP="0078379F">
      <w:proofErr w:type="spellStart"/>
      <w:r>
        <w:t>Вос</w:t>
      </w:r>
      <w:proofErr w:type="spellEnd"/>
      <w:r>
        <w:t>-ль: - Составили? Поехали…</w:t>
      </w:r>
    </w:p>
    <w:p w:rsidR="0078379F" w:rsidRDefault="0078379F" w:rsidP="0078379F">
      <w:r>
        <w:t xml:space="preserve"> (Звучит музыка)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А в пути поиграем. </w:t>
      </w:r>
    </w:p>
    <w:p w:rsidR="0078379F" w:rsidRDefault="0078379F" w:rsidP="0078379F">
      <w:r>
        <w:t xml:space="preserve"> - Сколько всего вагонов у поезда? (Пять.)</w:t>
      </w:r>
    </w:p>
    <w:p w:rsidR="0078379F" w:rsidRDefault="0078379F" w:rsidP="0078379F">
      <w:r>
        <w:t xml:space="preserve"> - Каким по порядку стоит голубой вагон? (Третьим.) </w:t>
      </w:r>
    </w:p>
    <w:p w:rsidR="0078379F" w:rsidRDefault="0078379F" w:rsidP="0078379F">
      <w:r>
        <w:t xml:space="preserve"> - Вагон, какого цвета стоит четвертым? (Красный вагон.) </w:t>
      </w:r>
    </w:p>
    <w:p w:rsidR="0078379F" w:rsidRDefault="0078379F" w:rsidP="0078379F">
      <w:r>
        <w:t xml:space="preserve"> - </w:t>
      </w:r>
      <w:proofErr w:type="spellStart"/>
      <w:r>
        <w:t>акой</w:t>
      </w:r>
      <w:proofErr w:type="spellEnd"/>
      <w:r>
        <w:t xml:space="preserve"> по порядку вагон стоит между белым и голубым?</w:t>
      </w:r>
    </w:p>
    <w:p w:rsidR="0078379F" w:rsidRDefault="0078379F" w:rsidP="0078379F">
      <w:r>
        <w:t xml:space="preserve">(Вторым.) </w:t>
      </w:r>
    </w:p>
    <w:p w:rsidR="0078379F" w:rsidRDefault="0078379F" w:rsidP="0078379F">
      <w:r>
        <w:t xml:space="preserve"> - Какого цвета вагон левее желтого? (Красного.) </w:t>
      </w:r>
    </w:p>
    <w:p w:rsidR="0078379F" w:rsidRDefault="0078379F" w:rsidP="0078379F">
      <w:r>
        <w:t xml:space="preserve"> - Какого цвета вагон правее красного? (Желтого.)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За правильное выполненное задания я вам дарю букву…(«М»).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Впереди еще много заданий. И за каждое задание вы будите получать по букве. В конце путешествия посмотрим, что из этих букв можно составить.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Вот наш поезд прибыл, на первую станцию называется она «Лесная».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На этой станции вы должны быть внимательными и наблюдательными. Посмотрите на картинку и перечислите, что растет в лесу?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Запомните расположение и выложите на своих листах точно такое же изображение. </w:t>
      </w:r>
    </w:p>
    <w:p w:rsidR="0078379F" w:rsidRDefault="0078379F" w:rsidP="0078379F">
      <w:proofErr w:type="spellStart"/>
      <w:r>
        <w:t>Вос</w:t>
      </w:r>
      <w:proofErr w:type="spellEnd"/>
      <w:r>
        <w:t>-ль: - Хорошо справились с моим заданием. За это я вам дарю букву…(«О»).</w:t>
      </w:r>
      <w:proofErr w:type="gramStart"/>
      <w:r>
        <w:t xml:space="preserve"> .</w:t>
      </w:r>
      <w:proofErr w:type="gramEnd"/>
    </w:p>
    <w:p w:rsidR="0078379F" w:rsidRDefault="0078379F" w:rsidP="0078379F">
      <w:proofErr w:type="spellStart"/>
      <w:r>
        <w:t>Вос</w:t>
      </w:r>
      <w:proofErr w:type="spellEnd"/>
      <w:r>
        <w:t>-ль: - Мы с вами продолжаем наше путешествие к следующей станции.</w:t>
      </w:r>
    </w:p>
    <w:p w:rsidR="0078379F" w:rsidRDefault="0078379F" w:rsidP="0078379F">
      <w:r>
        <w:t>(Звучит музыка)</w:t>
      </w:r>
    </w:p>
    <w:p w:rsidR="0078379F" w:rsidRDefault="0078379F" w:rsidP="0078379F">
      <w:proofErr w:type="spellStart"/>
      <w:r>
        <w:t>Вос</w:t>
      </w:r>
      <w:proofErr w:type="spellEnd"/>
      <w:r>
        <w:t>-ль: - Пока мы едем, давайте немного отдохнем</w:t>
      </w:r>
    </w:p>
    <w:p w:rsidR="0078379F" w:rsidRDefault="0078379F" w:rsidP="0078379F">
      <w:r>
        <w:t>Пальчиковая гимнастика «Пальчики здороваются»</w:t>
      </w:r>
    </w:p>
    <w:p w:rsidR="0078379F" w:rsidRDefault="0078379F" w:rsidP="0078379F">
      <w:r>
        <w:t xml:space="preserve"> Кулачки мы вместе сложим –</w:t>
      </w:r>
    </w:p>
    <w:p w:rsidR="0078379F" w:rsidRDefault="0078379F" w:rsidP="0078379F">
      <w:r>
        <w:t xml:space="preserve"> Нашим пальчикам поможем, </w:t>
      </w:r>
    </w:p>
    <w:p w:rsidR="0078379F" w:rsidRDefault="0078379F" w:rsidP="0078379F">
      <w:r>
        <w:t xml:space="preserve"> Разогнуться и подняться. </w:t>
      </w:r>
    </w:p>
    <w:p w:rsidR="0078379F" w:rsidRDefault="0078379F" w:rsidP="0078379F">
      <w:r>
        <w:t xml:space="preserve"> И друг с другом повстречаться </w:t>
      </w:r>
    </w:p>
    <w:p w:rsidR="0078379F" w:rsidRDefault="0078379F" w:rsidP="0078379F">
      <w:r>
        <w:lastRenderedPageBreak/>
        <w:t xml:space="preserve"> Снова кулачки прижмем </w:t>
      </w:r>
    </w:p>
    <w:p w:rsidR="0078379F" w:rsidRDefault="0078379F" w:rsidP="0078379F">
      <w:r>
        <w:t xml:space="preserve"> Разгибаем, загибаем </w:t>
      </w:r>
    </w:p>
    <w:p w:rsidR="0078379F" w:rsidRDefault="0078379F" w:rsidP="0078379F">
      <w:r>
        <w:t xml:space="preserve"> Снова в кулачки сжимаем. </w:t>
      </w:r>
    </w:p>
    <w:p w:rsidR="0078379F" w:rsidRDefault="0078379F" w:rsidP="0078379F">
      <w:r>
        <w:t xml:space="preserve"> Заниматься продолжаем. </w:t>
      </w:r>
    </w:p>
    <w:p w:rsidR="0078379F" w:rsidRDefault="0078379F" w:rsidP="0078379F">
      <w:proofErr w:type="spellStart"/>
      <w:r>
        <w:t>Вос</w:t>
      </w:r>
      <w:proofErr w:type="spellEnd"/>
      <w:r>
        <w:t>-ль: - Вот и доехали до следующей. Станция «Отгадай-ка</w:t>
      </w:r>
      <w:proofErr w:type="gramStart"/>
      <w:r>
        <w:t>»!.</w:t>
      </w:r>
      <w:proofErr w:type="gramEnd"/>
    </w:p>
    <w:p w:rsidR="0078379F" w:rsidRDefault="0078379F" w:rsidP="0078379F">
      <w:proofErr w:type="spellStart"/>
      <w:r>
        <w:t>Вос</w:t>
      </w:r>
      <w:proofErr w:type="spellEnd"/>
      <w:r>
        <w:t xml:space="preserve">-ль: - На этой станции нас ждут с вами загадки: </w:t>
      </w:r>
    </w:p>
    <w:p w:rsidR="0078379F" w:rsidRDefault="0078379F" w:rsidP="0078379F">
      <w:r>
        <w:t xml:space="preserve"> - Сколько спинок у трех свинок? (3) </w:t>
      </w:r>
    </w:p>
    <w:p w:rsidR="0078379F" w:rsidRDefault="0078379F" w:rsidP="0078379F">
      <w:r>
        <w:t xml:space="preserve"> - Сколько хвостов у двух котов? (2) </w:t>
      </w:r>
    </w:p>
    <w:p w:rsidR="0078379F" w:rsidRDefault="0078379F" w:rsidP="0078379F">
      <w:r>
        <w:t xml:space="preserve"> - Сколько животиков у пяти </w:t>
      </w:r>
      <w:proofErr w:type="spellStart"/>
      <w:r>
        <w:t>бегемотиков</w:t>
      </w:r>
      <w:proofErr w:type="spellEnd"/>
      <w:r>
        <w:t xml:space="preserve">? (5) </w:t>
      </w:r>
    </w:p>
    <w:p w:rsidR="0078379F" w:rsidRDefault="0078379F" w:rsidP="0078379F">
      <w:r>
        <w:t xml:space="preserve"> - Сколько рогов у двух быков? (4) </w:t>
      </w:r>
    </w:p>
    <w:p w:rsidR="0078379F" w:rsidRDefault="0078379F" w:rsidP="0078379F">
      <w:r>
        <w:t xml:space="preserve"> - Сколько у коня копыт, когда конь в траве лежит? (4) </w:t>
      </w:r>
    </w:p>
    <w:p w:rsidR="0078379F" w:rsidRDefault="0078379F" w:rsidP="0078379F">
      <w:r>
        <w:t xml:space="preserve"> - Сколько задних лап у двух зайчат? (4) </w:t>
      </w:r>
    </w:p>
    <w:p w:rsidR="0078379F" w:rsidRDefault="0078379F" w:rsidP="0078379F">
      <w:r>
        <w:t xml:space="preserve"> - Сколько </w:t>
      </w:r>
      <w:proofErr w:type="gramStart"/>
      <w:r>
        <w:t>домишек</w:t>
      </w:r>
      <w:proofErr w:type="gramEnd"/>
      <w:r>
        <w:t xml:space="preserve"> у ста </w:t>
      </w:r>
      <w:proofErr w:type="spellStart"/>
      <w:r>
        <w:t>муравьишек</w:t>
      </w:r>
      <w:proofErr w:type="spellEnd"/>
      <w:r>
        <w:t xml:space="preserve">? (1) </w:t>
      </w:r>
    </w:p>
    <w:p w:rsidR="0078379F" w:rsidRDefault="0078379F" w:rsidP="0078379F">
      <w:proofErr w:type="spellStart"/>
      <w:r>
        <w:t>Вос</w:t>
      </w:r>
      <w:proofErr w:type="spellEnd"/>
      <w:r>
        <w:t>-ль: - Отлично справились с моими загадками. Постарались. За это я вам дарю букву… («Л»).</w:t>
      </w:r>
    </w:p>
    <w:p w:rsidR="0078379F" w:rsidRDefault="0078379F" w:rsidP="0078379F">
      <w:proofErr w:type="spellStart"/>
      <w:r>
        <w:t>Вос</w:t>
      </w:r>
      <w:proofErr w:type="spellEnd"/>
      <w:r>
        <w:t>-ль: - Отправляемся дальше в путь к следующей станции.</w:t>
      </w:r>
    </w:p>
    <w:p w:rsidR="0078379F" w:rsidRDefault="0078379F" w:rsidP="0078379F">
      <w:r>
        <w:t>(Звучит музыка.)</w:t>
      </w:r>
    </w:p>
    <w:p w:rsidR="0078379F" w:rsidRDefault="0078379F" w:rsidP="0078379F">
      <w:r>
        <w:t xml:space="preserve"> Ребята дальше поезд двигаться не может, впереди разрушен мост и пока мы его не починим, мы не сможем ехать дальше. Посмотрите, что же случилось. Выходите из-за столов.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Что вы видите? Как вы думаете? Из чего сделан мост?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 </w:t>
      </w:r>
    </w:p>
    <w:p w:rsidR="0078379F" w:rsidRDefault="0078379F" w:rsidP="0078379F">
      <w:r>
        <w:t>(Дети выполняют задание.)</w:t>
      </w:r>
    </w:p>
    <w:p w:rsidR="0078379F" w:rsidRDefault="0078379F" w:rsidP="0078379F">
      <w:proofErr w:type="spellStart"/>
      <w:r>
        <w:t>Вос</w:t>
      </w:r>
      <w:proofErr w:type="spellEnd"/>
      <w:r>
        <w:t>-ль: - Мы починили мост, за это я вам дарю букву…(«О»), поезд может наш двигаться дальше, отправляемся, занимайте свои места.</w:t>
      </w:r>
    </w:p>
    <w:p w:rsidR="0078379F" w:rsidRDefault="0078379F" w:rsidP="0078379F">
      <w:r>
        <w:t>(Звучит музыка.)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Вот и еще с одним заданием справились. Чтобы вы не скучали, пока мы едем на поезде, послушайте такую задачу: </w:t>
      </w:r>
    </w:p>
    <w:p w:rsidR="0078379F" w:rsidRDefault="0078379F" w:rsidP="0078379F">
      <w:r>
        <w:t xml:space="preserve"> - У бабушки 2 правых тапочка и два левых. Сколько тапочек она наденет на правую ногу? (1) Почему? А как думаешь ты?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А вот и следующая. Станция «Веселые знаки и цифры». </w:t>
      </w:r>
    </w:p>
    <w:p w:rsidR="0078379F" w:rsidRDefault="0078379F" w:rsidP="0078379F">
      <w:proofErr w:type="spellStart"/>
      <w:r>
        <w:lastRenderedPageBreak/>
        <w:t>Вос</w:t>
      </w:r>
      <w:proofErr w:type="spellEnd"/>
      <w:r>
        <w:t xml:space="preserve">-ль: - На этой станции мы будем ставить знак =. </w:t>
      </w:r>
    </w:p>
    <w:p w:rsidR="0078379F" w:rsidRDefault="0078379F" w:rsidP="0078379F">
      <w:r>
        <w:t xml:space="preserve"> - А когда мы ставим знак ровно? </w:t>
      </w:r>
    </w:p>
    <w:p w:rsidR="0078379F" w:rsidRDefault="0078379F" w:rsidP="0078379F">
      <w:r>
        <w:t>- А</w:t>
      </w:r>
      <w:r w:rsidR="00C86E8B">
        <w:t xml:space="preserve"> </w:t>
      </w:r>
      <w:r w:rsidR="00C86E8B">
        <w:rPr>
          <w:sz w:val="16"/>
          <w:szCs w:val="16"/>
        </w:rPr>
        <w:t>ЧТО НУЖНО СДЕЛАТЬ, ЧТОБЫ ПОСТАВИТЬ ЗНАК =?</w:t>
      </w:r>
      <w:r>
        <w:t xml:space="preserve"> - Добавьте те предметы, которых мало и поставьте правильно знак. (Дети выполняют задание.)</w:t>
      </w:r>
    </w:p>
    <w:p w:rsidR="0078379F" w:rsidRDefault="0078379F" w:rsidP="0078379F">
      <w:r>
        <w:t xml:space="preserve"> - Случай странный, </w:t>
      </w:r>
    </w:p>
    <w:p w:rsidR="0078379F" w:rsidRDefault="0078379F" w:rsidP="0078379F">
      <w:r>
        <w:t xml:space="preserve"> Случай редкий, </w:t>
      </w:r>
    </w:p>
    <w:p w:rsidR="0078379F" w:rsidRDefault="0078379F" w:rsidP="0078379F">
      <w:r>
        <w:t xml:space="preserve"> Цифры в ссоре, </w:t>
      </w:r>
    </w:p>
    <w:p w:rsidR="0078379F" w:rsidRDefault="0078379F" w:rsidP="0078379F">
      <w:r>
        <w:t xml:space="preserve"> Вот те </w:t>
      </w:r>
      <w:proofErr w:type="gramStart"/>
      <w:r>
        <w:t>на</w:t>
      </w:r>
      <w:proofErr w:type="gramEnd"/>
      <w:r>
        <w:t xml:space="preserve">! </w:t>
      </w:r>
    </w:p>
    <w:p w:rsidR="0078379F" w:rsidRDefault="0078379F" w:rsidP="0078379F">
      <w:r>
        <w:t xml:space="preserve"> Со своей стоять соседкой, </w:t>
      </w:r>
    </w:p>
    <w:p w:rsidR="0078379F" w:rsidRDefault="0078379F" w:rsidP="0078379F">
      <w:r>
        <w:t xml:space="preserve"> Не желает ни одна, </w:t>
      </w:r>
    </w:p>
    <w:p w:rsidR="0078379F" w:rsidRDefault="0078379F" w:rsidP="0078379F">
      <w:r>
        <w:t xml:space="preserve"> Нужно цифры помирить, </w:t>
      </w:r>
    </w:p>
    <w:p w:rsidR="0078379F" w:rsidRDefault="0078379F" w:rsidP="0078379F">
      <w:r>
        <w:t xml:space="preserve"> И их строй восстановить.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Нужно выстроить числовой ряд от 1 до 9.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Сейчас поиграем в игру: «Угадай числа». </w:t>
      </w:r>
    </w:p>
    <w:p w:rsidR="0078379F" w:rsidRDefault="0078379F" w:rsidP="0078379F">
      <w:r>
        <w:t>Игра «Угадай числа».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Я буду называть вам числа, а вы, взяв нужную карточку с цифрами, покажите какое число больше (меньше) названного на 1. </w:t>
      </w:r>
    </w:p>
    <w:p w:rsidR="0078379F" w:rsidRDefault="0078379F" w:rsidP="0078379F">
      <w:r>
        <w:t xml:space="preserve"> - Какое число стоит до 7? После 7? </w:t>
      </w:r>
    </w:p>
    <w:p w:rsidR="0078379F" w:rsidRDefault="0078379F" w:rsidP="0078379F">
      <w:r>
        <w:t xml:space="preserve"> - Угадайте, какое число больше 5 и меньше 7? </w:t>
      </w:r>
    </w:p>
    <w:p w:rsidR="0078379F" w:rsidRDefault="0078379F" w:rsidP="0078379F">
      <w:r>
        <w:t xml:space="preserve"> - Какое число стоит до 9? После 9? </w:t>
      </w:r>
    </w:p>
    <w:p w:rsidR="0078379F" w:rsidRDefault="0078379F" w:rsidP="0078379F">
      <w:proofErr w:type="spellStart"/>
      <w:r>
        <w:t>Вос</w:t>
      </w:r>
      <w:proofErr w:type="spellEnd"/>
      <w:r>
        <w:t>-ль: - Замечательно, вы справились с этими заданиями. За ваше внимание, сообразительность я дарю вам букву… («Д</w:t>
      </w:r>
      <w:proofErr w:type="gramStart"/>
      <w:r>
        <w:t>»)..</w:t>
      </w:r>
      <w:proofErr w:type="gramEnd"/>
    </w:p>
    <w:p w:rsidR="0078379F" w:rsidRDefault="0078379F" w:rsidP="0078379F">
      <w:proofErr w:type="spellStart"/>
      <w:r>
        <w:t>Вос</w:t>
      </w:r>
      <w:proofErr w:type="spellEnd"/>
      <w:r>
        <w:t>-ль: - Наше путешествие продолжается.</w:t>
      </w:r>
    </w:p>
    <w:p w:rsidR="0078379F" w:rsidRDefault="0078379F" w:rsidP="0078379F">
      <w:r>
        <w:t>(Звучит музыка.)</w:t>
      </w:r>
    </w:p>
    <w:p w:rsidR="0078379F" w:rsidRDefault="0078379F" w:rsidP="0078379F">
      <w:proofErr w:type="spellStart"/>
      <w:r>
        <w:t>Вос</w:t>
      </w:r>
      <w:proofErr w:type="spellEnd"/>
      <w:r>
        <w:t>-ль: - Следующая остановка. Станция «</w:t>
      </w:r>
      <w:proofErr w:type="spellStart"/>
      <w:r>
        <w:t>Задачкино</w:t>
      </w:r>
      <w:proofErr w:type="spellEnd"/>
      <w:r>
        <w:t xml:space="preserve">»! </w:t>
      </w:r>
    </w:p>
    <w:p w:rsidR="0078379F" w:rsidRDefault="0078379F" w:rsidP="0078379F">
      <w:proofErr w:type="spellStart"/>
      <w:r>
        <w:t>Вос</w:t>
      </w:r>
      <w:proofErr w:type="spellEnd"/>
      <w:r>
        <w:t xml:space="preserve">-ль: - На этой станции нам предстоит решать следующие задачи: </w:t>
      </w:r>
    </w:p>
    <w:p w:rsidR="0078379F" w:rsidRDefault="0078379F" w:rsidP="0078379F">
      <w:r>
        <w:t xml:space="preserve"> - В саду росло четыре яблони. Одну из них сломало бурей. Сколько яблонь осталось в целости? </w:t>
      </w:r>
    </w:p>
    <w:p w:rsidR="0078379F" w:rsidRDefault="0078379F" w:rsidP="0078379F">
      <w:r>
        <w:t xml:space="preserve"> - Один мальчик пас пять овец, а другой – на одну овцу больше. Сколько овец пас другой мальчик? </w:t>
      </w:r>
    </w:p>
    <w:p w:rsidR="0078379F" w:rsidRDefault="0078379F" w:rsidP="0078379F">
      <w:r>
        <w:t xml:space="preserve"> - В пруду плавают старая утка и семь молодых уток. Сколько всего уток в пруду? </w:t>
      </w:r>
    </w:p>
    <w:p w:rsidR="0078379F" w:rsidRDefault="0078379F" w:rsidP="0078379F">
      <w:r>
        <w:t xml:space="preserve"> - Рыбак поймал четыре щуки и два карася. Сколько всего рыб поймал рыбак? </w:t>
      </w:r>
    </w:p>
    <w:p w:rsidR="0078379F" w:rsidRDefault="0078379F" w:rsidP="0078379F">
      <w:r>
        <w:lastRenderedPageBreak/>
        <w:t xml:space="preserve"> - У мухи шесть ног, а у паука на две больше. Сколько ног у паука? </w:t>
      </w:r>
    </w:p>
    <w:p w:rsidR="0078379F" w:rsidRDefault="0078379F" w:rsidP="0078379F">
      <w:proofErr w:type="spellStart"/>
      <w:r>
        <w:t>Вос</w:t>
      </w:r>
      <w:proofErr w:type="spellEnd"/>
      <w:r>
        <w:t>-ль: - Я довольна вашими знаниями и умениями решение задач. И дарю вам буквы… («</w:t>
      </w:r>
      <w:proofErr w:type="gramStart"/>
      <w:r>
        <w:t>Ц</w:t>
      </w:r>
      <w:proofErr w:type="gramEnd"/>
      <w:r>
        <w:t xml:space="preserve">, Ы»). </w:t>
      </w:r>
    </w:p>
    <w:p w:rsidR="0078379F" w:rsidRDefault="0078379F" w:rsidP="0078379F">
      <w:proofErr w:type="spellStart"/>
      <w:r>
        <w:t>Вос</w:t>
      </w:r>
      <w:proofErr w:type="spellEnd"/>
      <w:r>
        <w:t>-ль: - Вот и подошло к концу наше путешествие в страну «Математика». Давайте вернемся с вами в наш детский сад.</w:t>
      </w:r>
    </w:p>
    <w:p w:rsidR="0078379F" w:rsidRDefault="0078379F" w:rsidP="0078379F">
      <w:r>
        <w:t>(Звучит музыка.)</w:t>
      </w:r>
    </w:p>
    <w:p w:rsidR="0078379F" w:rsidRDefault="0099469E" w:rsidP="0078379F">
      <w:r>
        <w:t>Итог.</w:t>
      </w:r>
    </w:p>
    <w:p w:rsidR="0078379F" w:rsidRDefault="0078379F" w:rsidP="0078379F">
      <w:proofErr w:type="spellStart"/>
      <w:r>
        <w:t>Вос</w:t>
      </w:r>
      <w:proofErr w:type="spellEnd"/>
      <w:r>
        <w:t>-ль: - А кто скажет, где мы с вами побывали? Что вам понр</w:t>
      </w:r>
      <w:r w:rsidR="0099469E">
        <w:t xml:space="preserve">авилось? Что запомнили больше? </w:t>
      </w:r>
    </w:p>
    <w:p w:rsidR="0078379F" w:rsidRDefault="0078379F" w:rsidP="0078379F">
      <w:proofErr w:type="spellStart"/>
      <w:r>
        <w:t>Вос</w:t>
      </w:r>
      <w:proofErr w:type="spellEnd"/>
      <w:r>
        <w:t>-ль: - Хотели бы вы составить из наших букв слово. Какое получилось сл</w:t>
      </w:r>
      <w:r w:rsidR="0099469E">
        <w:t>ово? «Молодцы!» (Ответы детей.)</w:t>
      </w:r>
    </w:p>
    <w:p w:rsidR="00C56B5E" w:rsidRDefault="0078379F" w:rsidP="0078379F">
      <w:proofErr w:type="spellStart"/>
      <w:r>
        <w:t>Вос</w:t>
      </w:r>
      <w:proofErr w:type="spellEnd"/>
      <w:r>
        <w:t>-ль: - Поздравляю вас. На этом наше путешествие закончилось.</w:t>
      </w:r>
    </w:p>
    <w:sectPr w:rsidR="00C5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6"/>
    <w:rsid w:val="0078379F"/>
    <w:rsid w:val="0099469E"/>
    <w:rsid w:val="00A73AF6"/>
    <w:rsid w:val="00C56B5E"/>
    <w:rsid w:val="00C86E8B"/>
    <w:rsid w:val="00D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2019-10-10T10:11:00Z</dcterms:created>
  <dcterms:modified xsi:type="dcterms:W3CDTF">2019-10-10T10:52:00Z</dcterms:modified>
</cp:coreProperties>
</file>